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7698E" w14:textId="77777777" w:rsidR="00F45963" w:rsidRPr="009C045E" w:rsidRDefault="00F45963" w:rsidP="00F4596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C045E">
        <w:rPr>
          <w:rFonts w:ascii="Times New Roman" w:hAnsi="Times New Roman" w:cs="Times New Roman"/>
          <w:sz w:val="24"/>
          <w:szCs w:val="24"/>
        </w:rPr>
        <w:t>Приложение</w:t>
      </w:r>
    </w:p>
    <w:p w14:paraId="0219660C" w14:textId="77777777" w:rsidR="00F45963" w:rsidRPr="009C045E" w:rsidRDefault="00F45963" w:rsidP="00F4596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9C045E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9C045E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14:paraId="236C9EB2" w14:textId="77777777" w:rsidR="00F45963" w:rsidRPr="009C045E" w:rsidRDefault="00F45963" w:rsidP="00F4596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C045E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</w:p>
    <w:p w14:paraId="1910DF52" w14:textId="321C4AE4" w:rsidR="00F45963" w:rsidRDefault="00F45963" w:rsidP="00F4596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>
        <w:rPr>
          <w:rFonts w:ascii="Times New Roman" w:hAnsi="Times New Roman" w:cs="Times New Roman"/>
          <w:sz w:val="24"/>
          <w:szCs w:val="24"/>
        </w:rPr>
        <w:t>__</w:t>
      </w:r>
      <w:proofErr w:type="gramStart"/>
      <w:r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»_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_________2023</w:t>
      </w:r>
      <w:r w:rsidRPr="009C045E">
        <w:rPr>
          <w:rFonts w:ascii="Times New Roman" w:hAnsi="Times New Roman" w:cs="Times New Roman"/>
          <w:sz w:val="24"/>
          <w:szCs w:val="24"/>
        </w:rPr>
        <w:t>г. №______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3754104D" w14:textId="77777777" w:rsidR="00F45963" w:rsidRDefault="00F45963" w:rsidP="00F4596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2F0226B3" w14:textId="77777777" w:rsidR="00F45963" w:rsidRDefault="00F45963" w:rsidP="00F45963">
      <w:pPr>
        <w:widowControl w:val="0"/>
        <w:shd w:val="clear" w:color="auto" w:fill="FFFFFF"/>
        <w:tabs>
          <w:tab w:val="left" w:pos="-31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</w:pPr>
    </w:p>
    <w:p w14:paraId="00937ADF" w14:textId="77777777" w:rsidR="00F45963" w:rsidRDefault="00F45963" w:rsidP="00F45963">
      <w:pPr>
        <w:widowControl w:val="0"/>
        <w:shd w:val="clear" w:color="auto" w:fill="FFFFFF"/>
        <w:tabs>
          <w:tab w:val="left" w:pos="-3119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9C045E">
        <w:rPr>
          <w:rFonts w:ascii="Times New Roman" w:hAnsi="Times New Roman" w:cs="Times New Roman"/>
          <w:b/>
          <w:sz w:val="24"/>
          <w:szCs w:val="24"/>
        </w:rPr>
        <w:t>збирательны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9C045E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9C045E">
        <w:rPr>
          <w:rFonts w:ascii="Times New Roman" w:hAnsi="Times New Roman" w:cs="Times New Roman"/>
          <w:b/>
          <w:sz w:val="24"/>
          <w:szCs w:val="24"/>
        </w:rPr>
        <w:t>, участк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9C045E">
        <w:rPr>
          <w:rFonts w:ascii="Times New Roman" w:hAnsi="Times New Roman" w:cs="Times New Roman"/>
          <w:b/>
          <w:sz w:val="24"/>
          <w:szCs w:val="24"/>
        </w:rPr>
        <w:t xml:space="preserve"> референдума </w:t>
      </w:r>
    </w:p>
    <w:p w14:paraId="34DD6852" w14:textId="77777777" w:rsidR="00F45963" w:rsidRPr="00C216F8" w:rsidRDefault="00F45963" w:rsidP="00F45963">
      <w:pPr>
        <w:widowControl w:val="0"/>
        <w:shd w:val="clear" w:color="auto" w:fill="FFFFFF"/>
        <w:tabs>
          <w:tab w:val="left" w:pos="-3119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045E">
        <w:rPr>
          <w:rFonts w:ascii="Times New Roman" w:hAnsi="Times New Roman" w:cs="Times New Roman"/>
          <w:b/>
          <w:sz w:val="24"/>
          <w:szCs w:val="24"/>
        </w:rPr>
        <w:t>на территории Шарыповского муниципального округа Красноярского края</w:t>
      </w:r>
    </w:p>
    <w:p w14:paraId="2CF7EB2E" w14:textId="77777777" w:rsidR="00F45963" w:rsidRDefault="00F45963" w:rsidP="00F45963">
      <w:pPr>
        <w:widowControl w:val="0"/>
        <w:shd w:val="clear" w:color="auto" w:fill="FFFFFF"/>
        <w:tabs>
          <w:tab w:val="left" w:pos="-311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</w:pPr>
    </w:p>
    <w:p w14:paraId="3E061D70" w14:textId="77777777" w:rsidR="00F45963" w:rsidRDefault="00F45963" w:rsidP="00F45963">
      <w:pPr>
        <w:widowControl w:val="0"/>
        <w:shd w:val="clear" w:color="auto" w:fill="FFFFFF"/>
        <w:tabs>
          <w:tab w:val="left" w:pos="-31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F9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1.1. № 2080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– </w:t>
      </w:r>
      <w:r w:rsidRPr="0031037E">
        <w:rPr>
          <w:rFonts w:ascii="Times New Roman" w:hAnsi="Times New Roman" w:cs="Times New Roman"/>
          <w:sz w:val="24"/>
          <w:szCs w:val="24"/>
        </w:rPr>
        <w:t>Сельский дом культуры с.Березовское</w:t>
      </w:r>
      <w:r>
        <w:rPr>
          <w:rFonts w:ascii="Times New Roman" w:hAnsi="Times New Roman" w:cs="Times New Roman"/>
          <w:sz w:val="24"/>
          <w:szCs w:val="24"/>
        </w:rPr>
        <w:t xml:space="preserve">, обособленное структурное подразделение </w:t>
      </w:r>
      <w:r w:rsidRPr="0031037E">
        <w:rPr>
          <w:rFonts w:ascii="Times New Roman" w:hAnsi="Times New Roman" w:cs="Times New Roman"/>
          <w:sz w:val="24"/>
          <w:szCs w:val="24"/>
        </w:rPr>
        <w:t>МБУК «Централизованная клубная система» Шарыповского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10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</w:t>
      </w:r>
      <w:r w:rsidRPr="009D4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662336, Красноярский край, Шарыповский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округ</w:t>
      </w:r>
      <w:r w:rsidRPr="009D4F9C">
        <w:rPr>
          <w:rFonts w:ascii="Times New Roman" w:eastAsia="Times New Roman" w:hAnsi="Times New Roman" w:cs="Times New Roman"/>
          <w:sz w:val="24"/>
          <w:szCs w:val="24"/>
          <w:lang w:eastAsia="ru-RU"/>
        </w:rPr>
        <w:t>, с.Березовское, ул.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Просвещения</w:t>
      </w:r>
      <w:r w:rsidRPr="009D4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д.3, </w:t>
      </w:r>
      <w:r w:rsidRPr="009D4F9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телефон </w:t>
      </w:r>
      <w:r w:rsidRPr="009D4F9C">
        <w:rPr>
          <w:rFonts w:ascii="Times New Roman" w:eastAsia="Times New Roman" w:hAnsi="Times New Roman" w:cs="Times New Roman"/>
          <w:sz w:val="24"/>
          <w:szCs w:val="24"/>
          <w:lang w:eastAsia="ru-RU"/>
        </w:rPr>
        <w:t>8 (39153) 35-1-82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1037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границы – с.Березовское.</w:t>
      </w:r>
      <w:r w:rsidRPr="009D4F9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</w:p>
    <w:p w14:paraId="0BA42C18" w14:textId="77777777" w:rsidR="00F45963" w:rsidRDefault="00F45963" w:rsidP="00F45963">
      <w:pPr>
        <w:widowControl w:val="0"/>
        <w:shd w:val="clear" w:color="auto" w:fill="FFFFFF"/>
        <w:tabs>
          <w:tab w:val="left" w:pos="-31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F9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1.2. № 2081</w:t>
      </w:r>
      <w:r w:rsidRPr="009D4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– </w:t>
      </w:r>
      <w:r w:rsidRPr="00152E1E">
        <w:rPr>
          <w:rFonts w:ascii="Times New Roman" w:hAnsi="Times New Roman" w:cs="Times New Roman"/>
          <w:color w:val="000000"/>
          <w:sz w:val="24"/>
          <w:szCs w:val="24"/>
        </w:rPr>
        <w:t>Ершовская основная общеобразовательная школа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152E1E">
        <w:rPr>
          <w:rFonts w:ascii="Times New Roman" w:hAnsi="Times New Roman" w:cs="Times New Roman"/>
          <w:color w:val="000000"/>
          <w:sz w:val="24"/>
          <w:szCs w:val="24"/>
        </w:rPr>
        <w:t xml:space="preserve"> филиал муниципального бюджетного общеобразовательного учреждения Березовской средней общеобразовательной школы №1</w:t>
      </w:r>
      <w:r w:rsidRPr="00152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</w:t>
      </w:r>
      <w:r w:rsidRPr="009D4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662336, Красноярский край, Шарыповский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округ</w:t>
      </w:r>
      <w:r w:rsidRPr="009D4F9C">
        <w:rPr>
          <w:rFonts w:ascii="Times New Roman" w:eastAsia="Times New Roman" w:hAnsi="Times New Roman" w:cs="Times New Roman"/>
          <w:sz w:val="24"/>
          <w:szCs w:val="24"/>
          <w:lang w:eastAsia="ru-RU"/>
        </w:rPr>
        <w:t>, д.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Ершово, ул.Советская, д</w:t>
      </w:r>
      <w:r w:rsidRPr="009D4F9C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пом.1,</w:t>
      </w:r>
      <w:r w:rsidRPr="009D4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телефон 8 (39153) 35-1-17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52E1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9D4F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границы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–</w:t>
      </w:r>
      <w:r w:rsidRPr="009D4F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д.Ершово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.</w:t>
      </w:r>
    </w:p>
    <w:p w14:paraId="343C3AC9" w14:textId="77777777" w:rsidR="00F45963" w:rsidRDefault="00F45963" w:rsidP="00F459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2D2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1.3. № 2082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– Сельский клуб</w:t>
      </w:r>
      <w:r>
        <w:rPr>
          <w:rFonts w:ascii="Times New Roman" w:hAnsi="Times New Roman" w:cs="Times New Roman"/>
          <w:sz w:val="24"/>
          <w:szCs w:val="24"/>
        </w:rPr>
        <w:t xml:space="preserve"> д.</w:t>
      </w:r>
      <w:r w:rsidRPr="00BD22D2">
        <w:rPr>
          <w:rFonts w:ascii="Times New Roman" w:hAnsi="Times New Roman" w:cs="Times New Roman"/>
          <w:sz w:val="24"/>
          <w:szCs w:val="24"/>
        </w:rPr>
        <w:t xml:space="preserve">Гудково, </w:t>
      </w:r>
      <w:r>
        <w:rPr>
          <w:rFonts w:ascii="Times New Roman" w:hAnsi="Times New Roman" w:cs="Times New Roman"/>
          <w:sz w:val="24"/>
          <w:szCs w:val="24"/>
        </w:rPr>
        <w:t xml:space="preserve">обособленное структурное подразделение </w:t>
      </w:r>
      <w:r w:rsidRPr="0031037E">
        <w:rPr>
          <w:rFonts w:ascii="Times New Roman" w:hAnsi="Times New Roman" w:cs="Times New Roman"/>
          <w:sz w:val="24"/>
          <w:szCs w:val="24"/>
        </w:rPr>
        <w:t>МБУК «Централизованная клубная система» Шарыповского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10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</w:t>
      </w:r>
      <w:r w:rsidRPr="009D4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662336, Красноярский край, Шарыповский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округ</w:t>
      </w:r>
      <w:r w:rsidRPr="009D4F9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д.Гудково, ул.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Южная, д.1, пом.2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D22D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границы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–</w:t>
      </w:r>
      <w:r w:rsidRPr="00BD22D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д.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Гудково.</w:t>
      </w:r>
      <w:r w:rsidRPr="00BD22D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</w:p>
    <w:p w14:paraId="05A7EEFD" w14:textId="77777777" w:rsidR="00F45963" w:rsidRDefault="00F45963" w:rsidP="00F459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2D2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1.4. № 2083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– Сельский клуб </w:t>
      </w:r>
      <w:r w:rsidRPr="00BD22D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д.Александровка, </w:t>
      </w:r>
      <w:r>
        <w:rPr>
          <w:rFonts w:ascii="Times New Roman" w:hAnsi="Times New Roman" w:cs="Times New Roman"/>
          <w:sz w:val="24"/>
          <w:szCs w:val="24"/>
        </w:rPr>
        <w:t xml:space="preserve">обособленное структурное подразделение </w:t>
      </w:r>
      <w:r w:rsidRPr="0031037E">
        <w:rPr>
          <w:rFonts w:ascii="Times New Roman" w:hAnsi="Times New Roman" w:cs="Times New Roman"/>
          <w:sz w:val="24"/>
          <w:szCs w:val="24"/>
        </w:rPr>
        <w:t>МБУК «Централизованная клубная система» Шарыповского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10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</w:t>
      </w:r>
      <w:r w:rsidRPr="009D4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662336, Красноярский край, Шарыповский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округ</w:t>
      </w:r>
      <w:r w:rsidRPr="00BD22D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Александровка, ул.Свободная, д.24а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D22D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телефон 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 (39153) </w:t>
      </w:r>
      <w:r w:rsidRPr="00BD22D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35-4-13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, </w:t>
      </w:r>
      <w:r w:rsidRPr="00BD22D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границы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–</w:t>
      </w:r>
      <w:r w:rsidRPr="00BD22D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д.Александров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ка.</w:t>
      </w:r>
      <w:r w:rsidRPr="00BD22D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 </w:t>
      </w:r>
    </w:p>
    <w:p w14:paraId="16881BB5" w14:textId="77777777" w:rsidR="00F45963" w:rsidRPr="00C10B0B" w:rsidRDefault="00F45963" w:rsidP="00F459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1.5. № 2084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–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139C1">
        <w:rPr>
          <w:rFonts w:ascii="Times New Roman" w:hAnsi="Times New Roman" w:cs="Times New Roman"/>
          <w:color w:val="000000"/>
          <w:sz w:val="24"/>
          <w:szCs w:val="24"/>
        </w:rPr>
        <w:t>Горбинская основная общеобразовательная школа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E139C1">
        <w:rPr>
          <w:rFonts w:ascii="Times New Roman" w:hAnsi="Times New Roman" w:cs="Times New Roman"/>
          <w:color w:val="000000"/>
          <w:sz w:val="24"/>
          <w:szCs w:val="24"/>
        </w:rPr>
        <w:t xml:space="preserve"> филиал муниципального бюджетного общеобразовательного учреждения Березовской средней общеобразовательной школы №1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139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662336,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Красноярский край, Шарыповский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округ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д.Горбы, ул.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Центральная, д.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28, пом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1, 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телефон 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 (39153) 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35-4-25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границы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д. Горбы.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7E9BA047" w14:textId="77777777" w:rsidR="00F45963" w:rsidRPr="00BD22D2" w:rsidRDefault="00F45963" w:rsidP="00F45963">
      <w:pPr>
        <w:shd w:val="clear" w:color="auto" w:fill="FFFFFF"/>
        <w:tabs>
          <w:tab w:val="left" w:pos="-3119"/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1.6. № 2085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– </w:t>
      </w:r>
      <w:r w:rsidRPr="0031037E">
        <w:rPr>
          <w:rFonts w:ascii="Times New Roman" w:hAnsi="Times New Roman" w:cs="Times New Roman"/>
          <w:sz w:val="24"/>
          <w:szCs w:val="24"/>
        </w:rPr>
        <w:t>Сельский дом культуры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с.Новоалтатка, </w:t>
      </w:r>
      <w:r>
        <w:rPr>
          <w:rFonts w:ascii="Times New Roman" w:hAnsi="Times New Roman" w:cs="Times New Roman"/>
          <w:sz w:val="24"/>
          <w:szCs w:val="24"/>
        </w:rPr>
        <w:t xml:space="preserve">обособленное структурное подразделение </w:t>
      </w:r>
      <w:r w:rsidRPr="0031037E">
        <w:rPr>
          <w:rFonts w:ascii="Times New Roman" w:hAnsi="Times New Roman" w:cs="Times New Roman"/>
          <w:sz w:val="24"/>
          <w:szCs w:val="24"/>
        </w:rPr>
        <w:t>МБУК «Централизованная клубная система» Шарыповского муниципального округа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F16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662337, Красноярский край, </w:t>
      </w:r>
      <w:r w:rsidRPr="009D4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Шарыповский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округ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, 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Новоалтатка, ул.Советская, д.1В, телефон 8 (39153) 38-2-98, 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границы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– 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Новоалтатка: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1-е отделение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«Алтатское»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,  ул.Восточная,  ул.Западная,  ул.Кольцевая,  ул.Советская,  ул.Тупиковая,  ул.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Школьная.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3360C678" w14:textId="77777777" w:rsidR="00F45963" w:rsidRPr="00BD22D2" w:rsidRDefault="00F45963" w:rsidP="00F459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1.7. № 2086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– </w:t>
      </w:r>
      <w:r w:rsidRPr="0031037E">
        <w:rPr>
          <w:rFonts w:ascii="Times New Roman" w:hAnsi="Times New Roman" w:cs="Times New Roman"/>
          <w:sz w:val="24"/>
          <w:szCs w:val="24"/>
        </w:rPr>
        <w:t xml:space="preserve">Сельский </w:t>
      </w:r>
      <w:r>
        <w:rPr>
          <w:rFonts w:ascii="Times New Roman" w:hAnsi="Times New Roman" w:cs="Times New Roman"/>
          <w:sz w:val="24"/>
          <w:szCs w:val="24"/>
        </w:rPr>
        <w:t xml:space="preserve">клуб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Новокурск, </w:t>
      </w:r>
      <w:r>
        <w:rPr>
          <w:rFonts w:ascii="Times New Roman" w:hAnsi="Times New Roman" w:cs="Times New Roman"/>
          <w:sz w:val="24"/>
          <w:szCs w:val="24"/>
        </w:rPr>
        <w:t xml:space="preserve">обособленное структурное подразделение </w:t>
      </w:r>
      <w:r w:rsidRPr="0031037E">
        <w:rPr>
          <w:rFonts w:ascii="Times New Roman" w:hAnsi="Times New Roman" w:cs="Times New Roman"/>
          <w:sz w:val="24"/>
          <w:szCs w:val="24"/>
        </w:rPr>
        <w:t>МБУК «Централизованная клубная система» Шарыповского муниципального округа</w:t>
      </w:r>
      <w:r w:rsidRPr="00BD22D2">
        <w:rPr>
          <w:rFonts w:ascii="Times New Roman" w:hAnsi="Times New Roman" w:cs="Times New Roman"/>
          <w:sz w:val="24"/>
          <w:szCs w:val="24"/>
        </w:rPr>
        <w:t>,</w:t>
      </w:r>
      <w:r w:rsidRPr="00BD1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662337,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Красноярс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кий край, Шарыповский муниципальный округ, д.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Новокурск, ул.Центральная 53, телефон 8 (39153) 38-1-12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границы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– 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Новокурск.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22AABB0B" w14:textId="77777777" w:rsidR="00F45963" w:rsidRPr="00BD22D2" w:rsidRDefault="00F45963" w:rsidP="00F45963">
      <w:pPr>
        <w:shd w:val="clear" w:color="auto" w:fill="FFFFFF"/>
        <w:tabs>
          <w:tab w:val="left" w:pos="-31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1.8. № 2087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– </w:t>
      </w:r>
      <w:r w:rsidRPr="0031037E">
        <w:rPr>
          <w:rFonts w:ascii="Times New Roman" w:hAnsi="Times New Roman" w:cs="Times New Roman"/>
          <w:sz w:val="24"/>
          <w:szCs w:val="24"/>
        </w:rPr>
        <w:t xml:space="preserve">Сельский </w:t>
      </w:r>
      <w:r>
        <w:rPr>
          <w:rFonts w:ascii="Times New Roman" w:hAnsi="Times New Roman" w:cs="Times New Roman"/>
          <w:sz w:val="24"/>
          <w:szCs w:val="24"/>
        </w:rPr>
        <w:t>клуб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Скрипачи, </w:t>
      </w:r>
      <w:r>
        <w:rPr>
          <w:rFonts w:ascii="Times New Roman" w:hAnsi="Times New Roman" w:cs="Times New Roman"/>
          <w:sz w:val="24"/>
          <w:szCs w:val="24"/>
        </w:rPr>
        <w:t xml:space="preserve">обособленное структурное подразделение </w:t>
      </w:r>
      <w:r w:rsidRPr="0031037E">
        <w:rPr>
          <w:rFonts w:ascii="Times New Roman" w:hAnsi="Times New Roman" w:cs="Times New Roman"/>
          <w:sz w:val="24"/>
          <w:szCs w:val="24"/>
        </w:rPr>
        <w:t>МБУК «Централизованная клубная система» Шарыповского муниципального округа</w:t>
      </w:r>
      <w:r w:rsidRPr="00BD22D2">
        <w:rPr>
          <w:rFonts w:ascii="Times New Roman" w:hAnsi="Times New Roman" w:cs="Times New Roman"/>
          <w:sz w:val="24"/>
          <w:szCs w:val="24"/>
        </w:rPr>
        <w:t>,</w:t>
      </w:r>
      <w:r w:rsidRPr="00BD1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662337,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Красноярс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кий край, Шарыповский муниципальный округ, д.Скрипачи, ул.Школьная, д.9А, телефон 8 (39153) 38-2-13, границы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–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д.Скрипачи.</w:t>
      </w:r>
    </w:p>
    <w:p w14:paraId="0AD6597C" w14:textId="77777777" w:rsidR="00F45963" w:rsidRDefault="00F45963" w:rsidP="00F45963">
      <w:pPr>
        <w:shd w:val="clear" w:color="auto" w:fill="FFFFFF"/>
        <w:tabs>
          <w:tab w:val="left" w:pos="-3119"/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1.9. № 2088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– </w:t>
      </w:r>
      <w:r w:rsidRPr="0031037E">
        <w:rPr>
          <w:rFonts w:ascii="Times New Roman" w:hAnsi="Times New Roman" w:cs="Times New Roman"/>
          <w:sz w:val="24"/>
          <w:szCs w:val="24"/>
        </w:rPr>
        <w:t xml:space="preserve">Сельский </w:t>
      </w:r>
      <w:r>
        <w:rPr>
          <w:rFonts w:ascii="Times New Roman" w:hAnsi="Times New Roman" w:cs="Times New Roman"/>
          <w:sz w:val="24"/>
          <w:szCs w:val="24"/>
        </w:rPr>
        <w:t>клуб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Глинка, </w:t>
      </w:r>
      <w:r>
        <w:rPr>
          <w:rFonts w:ascii="Times New Roman" w:hAnsi="Times New Roman" w:cs="Times New Roman"/>
          <w:sz w:val="24"/>
          <w:szCs w:val="24"/>
        </w:rPr>
        <w:t xml:space="preserve">обособленное структурное подразделение </w:t>
      </w:r>
      <w:r w:rsidRPr="0031037E">
        <w:rPr>
          <w:rFonts w:ascii="Times New Roman" w:hAnsi="Times New Roman" w:cs="Times New Roman"/>
          <w:sz w:val="24"/>
          <w:szCs w:val="24"/>
        </w:rPr>
        <w:t>МБУК «Централизованная клубная система» Шарыповского муниципального округа</w:t>
      </w:r>
      <w:r w:rsidRPr="00BD22D2">
        <w:rPr>
          <w:rFonts w:ascii="Times New Roman" w:hAnsi="Times New Roman" w:cs="Times New Roman"/>
          <w:sz w:val="24"/>
          <w:szCs w:val="24"/>
        </w:rPr>
        <w:t>,</w:t>
      </w:r>
      <w:r w:rsidRPr="00BD1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662337,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Красноярс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кий край, Шарыповский муниципальный округ,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д.Глинка, ул.Центральная,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2А, телефон 8 (39153) 38-1-48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границы – д.Глинка.</w:t>
      </w:r>
    </w:p>
    <w:p w14:paraId="5C339E45" w14:textId="77777777" w:rsidR="00F45963" w:rsidRDefault="00F45963" w:rsidP="00F45963">
      <w:pPr>
        <w:shd w:val="clear" w:color="auto" w:fill="FFFFFF"/>
        <w:tabs>
          <w:tab w:val="left" w:pos="-3119"/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1.10. № 2089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– </w:t>
      </w:r>
      <w:r w:rsidRPr="0031037E">
        <w:rPr>
          <w:rFonts w:ascii="Times New Roman" w:hAnsi="Times New Roman" w:cs="Times New Roman"/>
          <w:sz w:val="24"/>
          <w:szCs w:val="24"/>
        </w:rPr>
        <w:t xml:space="preserve">Сельский </w:t>
      </w:r>
      <w:r>
        <w:rPr>
          <w:rFonts w:ascii="Times New Roman" w:hAnsi="Times New Roman" w:cs="Times New Roman"/>
          <w:sz w:val="24"/>
          <w:szCs w:val="24"/>
        </w:rPr>
        <w:t>клуб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п.Крутоярский, </w:t>
      </w:r>
      <w:r>
        <w:rPr>
          <w:rFonts w:ascii="Times New Roman" w:hAnsi="Times New Roman" w:cs="Times New Roman"/>
          <w:sz w:val="24"/>
          <w:szCs w:val="24"/>
        </w:rPr>
        <w:t xml:space="preserve">обособленное структурное подразделение </w:t>
      </w:r>
      <w:r w:rsidRPr="0031037E">
        <w:rPr>
          <w:rFonts w:ascii="Times New Roman" w:hAnsi="Times New Roman" w:cs="Times New Roman"/>
          <w:sz w:val="24"/>
          <w:szCs w:val="24"/>
        </w:rPr>
        <w:t>МБУК «Централизованная клубная система» Шарыповского муниципального округа</w:t>
      </w:r>
      <w:r w:rsidRPr="00BD22D2">
        <w:rPr>
          <w:rFonts w:ascii="Times New Roman" w:hAnsi="Times New Roman" w:cs="Times New Roman"/>
          <w:sz w:val="24"/>
          <w:szCs w:val="24"/>
        </w:rPr>
        <w:t>,</w:t>
      </w:r>
      <w:r w:rsidRPr="00BD1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662337,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Красноярс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кий край, Шарыповский муниципальный округ, п.Крутоярский, ул.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Центральна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я, д.19А, телефон 8 (39153) 38-3-06,</w:t>
      </w:r>
      <w:r w:rsidRPr="003312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границы – 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п.Крутоярский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34BAE0F" w14:textId="77777777" w:rsidR="00F45963" w:rsidRPr="00F5102F" w:rsidRDefault="00F45963" w:rsidP="00F45963">
      <w:pPr>
        <w:shd w:val="clear" w:color="auto" w:fill="FFFFFF"/>
        <w:tabs>
          <w:tab w:val="left" w:pos="-3119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1.11. № 2090 </w:t>
      </w:r>
      <w:r w:rsidRPr="00F5102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102F">
        <w:rPr>
          <w:rFonts w:ascii="Times New Roman" w:hAnsi="Times New Roman" w:cs="Times New Roman"/>
          <w:color w:val="000000"/>
          <w:sz w:val="24"/>
          <w:szCs w:val="24"/>
        </w:rPr>
        <w:t>Белоозерская основная общеобразовательная школа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5102F">
        <w:rPr>
          <w:rFonts w:ascii="Times New Roman" w:hAnsi="Times New Roman" w:cs="Times New Roman"/>
          <w:color w:val="000000"/>
          <w:sz w:val="24"/>
          <w:szCs w:val="24"/>
        </w:rPr>
        <w:t xml:space="preserve"> филиал Муниципального бюджетного общеобразовательного учреждения Новоалтатской средней общеобразовательной школы</w:t>
      </w:r>
      <w:r w:rsidRPr="00F5102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662337,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Красноярс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кий край, Шарыповский муниципальный округ,</w:t>
      </w:r>
      <w:r w:rsidRPr="004748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51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Белоозерка,</w:t>
      </w:r>
      <w:r w:rsidRPr="00F510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Центральная д.</w:t>
      </w:r>
      <w:r w:rsidRPr="00F510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28, </w:t>
      </w:r>
      <w:r w:rsidRPr="00F51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телефон </w:t>
      </w:r>
      <w:r w:rsidRPr="00F510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 (39153) </w:t>
      </w:r>
      <w:r w:rsidRPr="00F51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38-4-48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1C21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102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F51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раницы </w:t>
      </w:r>
      <w:r w:rsidRPr="00F5102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–</w:t>
      </w:r>
      <w:r w:rsidRPr="00F51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Белоозерка.</w:t>
      </w:r>
    </w:p>
    <w:p w14:paraId="49614BFE" w14:textId="77777777" w:rsidR="00F45963" w:rsidRPr="00BD22D2" w:rsidRDefault="00F45963" w:rsidP="00F45963">
      <w:pPr>
        <w:widowControl w:val="0"/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1.12. № 2091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– </w:t>
      </w:r>
      <w:r w:rsidRPr="0031037E">
        <w:rPr>
          <w:rFonts w:ascii="Times New Roman" w:hAnsi="Times New Roman" w:cs="Times New Roman"/>
          <w:sz w:val="24"/>
          <w:szCs w:val="24"/>
        </w:rPr>
        <w:t>Сельский дом культуры</w:t>
      </w:r>
      <w:r>
        <w:rPr>
          <w:rFonts w:ascii="Times New Roman" w:hAnsi="Times New Roman" w:cs="Times New Roman"/>
          <w:sz w:val="24"/>
          <w:szCs w:val="24"/>
        </w:rPr>
        <w:t xml:space="preserve"> с.Родники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обособленное структурное подразделение </w:t>
      </w:r>
      <w:r w:rsidRPr="0031037E">
        <w:rPr>
          <w:rFonts w:ascii="Times New Roman" w:hAnsi="Times New Roman" w:cs="Times New Roman"/>
          <w:sz w:val="24"/>
          <w:szCs w:val="24"/>
        </w:rPr>
        <w:t>МБУК «Централизованная клубная система» Шарыповского муниципального округа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662330, Красноярский край,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Шарыповский муниципальный округ, с.Родники, ул.Октябрьская,   д.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17, телефон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 (39153) 32-1-08,</w:t>
      </w:r>
      <w:r w:rsidRPr="004A17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границы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–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с.Родники, д.Скворцово. 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34AD213F" w14:textId="77777777" w:rsidR="00F45963" w:rsidRPr="00BD22D2" w:rsidRDefault="00F45963" w:rsidP="00F45963">
      <w:pPr>
        <w:shd w:val="clear" w:color="auto" w:fill="FFFFFF"/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1.13. № 2092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– </w:t>
      </w:r>
      <w:r w:rsidRPr="0031037E">
        <w:rPr>
          <w:rFonts w:ascii="Times New Roman" w:hAnsi="Times New Roman" w:cs="Times New Roman"/>
          <w:sz w:val="24"/>
          <w:szCs w:val="24"/>
        </w:rPr>
        <w:t xml:space="preserve">Сельский </w:t>
      </w:r>
      <w:r>
        <w:rPr>
          <w:rFonts w:ascii="Times New Roman" w:hAnsi="Times New Roman" w:cs="Times New Roman"/>
          <w:sz w:val="24"/>
          <w:szCs w:val="24"/>
        </w:rPr>
        <w:t>клуб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с.Дубинино, </w:t>
      </w:r>
      <w:r>
        <w:rPr>
          <w:rFonts w:ascii="Times New Roman" w:hAnsi="Times New Roman" w:cs="Times New Roman"/>
          <w:sz w:val="24"/>
          <w:szCs w:val="24"/>
        </w:rPr>
        <w:t xml:space="preserve">обособленное структурное подразделение </w:t>
      </w:r>
      <w:r w:rsidRPr="0031037E">
        <w:rPr>
          <w:rFonts w:ascii="Times New Roman" w:hAnsi="Times New Roman" w:cs="Times New Roman"/>
          <w:sz w:val="24"/>
          <w:szCs w:val="24"/>
        </w:rPr>
        <w:t>МБУК «Централизованная клубная система» Шарыповского муниципального округа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D22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662331, Красноярский край,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Шарыповский муниципальный округ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, с.Дубинино, ул.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Советская, 39, пом.2, 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8 (39153) 32-3-55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2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границы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с.Дубинино.</w:t>
      </w:r>
      <w:r w:rsidRPr="00BD22D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14:paraId="70E13CC9" w14:textId="77777777" w:rsidR="00F45963" w:rsidRPr="00BD22D2" w:rsidRDefault="00F45963" w:rsidP="00F45963">
      <w:pPr>
        <w:shd w:val="clear" w:color="auto" w:fill="FFFFFF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1.14. № 2093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– Никольский ФАП Холмогорской амбулатории, филиала КГБУЗ «Шарыповская районная больница»,</w:t>
      </w:r>
      <w:r w:rsidRPr="0019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662331, Красноярский край,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Шарыповский муниципальный округ, с.Никольск, ул.Советская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д.89, телефон 8 (39153) 32-1-03, 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границы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–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Никольск.</w:t>
      </w:r>
    </w:p>
    <w:p w14:paraId="0BE5CF21" w14:textId="77777777" w:rsidR="00F45963" w:rsidRDefault="00F45963" w:rsidP="00F45963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1.15. № 2094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– </w:t>
      </w:r>
      <w:r w:rsidRPr="0031037E">
        <w:rPr>
          <w:rFonts w:ascii="Times New Roman" w:hAnsi="Times New Roman" w:cs="Times New Roman"/>
          <w:sz w:val="24"/>
          <w:szCs w:val="24"/>
        </w:rPr>
        <w:t xml:space="preserve">Сельский </w:t>
      </w:r>
      <w:r>
        <w:rPr>
          <w:rFonts w:ascii="Times New Roman" w:hAnsi="Times New Roman" w:cs="Times New Roman"/>
          <w:sz w:val="24"/>
          <w:szCs w:val="24"/>
        </w:rPr>
        <w:t>клуб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Росинка, </w:t>
      </w:r>
      <w:r>
        <w:rPr>
          <w:rFonts w:ascii="Times New Roman" w:hAnsi="Times New Roman" w:cs="Times New Roman"/>
          <w:sz w:val="24"/>
          <w:szCs w:val="24"/>
        </w:rPr>
        <w:t xml:space="preserve">обособленное структурное подразделение </w:t>
      </w:r>
      <w:r w:rsidRPr="0031037E">
        <w:rPr>
          <w:rFonts w:ascii="Times New Roman" w:hAnsi="Times New Roman" w:cs="Times New Roman"/>
          <w:sz w:val="24"/>
          <w:szCs w:val="24"/>
        </w:rPr>
        <w:t>МБУК «Централизованная клубная система» Шарыповского муниципального округа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D22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662331, Красноярский край,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Шарыповский муниципальный округ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д.Росинка, ул.Центральная,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12, телефон 8 (39153) 32-1-02,</w:t>
      </w:r>
      <w:r w:rsidRPr="00A63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границы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д.Росинка, п.Шушь.</w:t>
      </w:r>
    </w:p>
    <w:p w14:paraId="0A47CBE1" w14:textId="77777777" w:rsidR="00F45963" w:rsidRDefault="00F45963" w:rsidP="00F45963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1.16. № 2095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Ивановское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территориальное подразделение администрации Шарыповского муниципального округа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662332, Красноярский край, Шарыповский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округ, с.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Ивановка, ул.Строителей,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д.1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А,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телефон 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8(39153) 36-2-72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D0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границы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с.Ивановка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д.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Киргисуль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п.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Юфер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овское.</w:t>
      </w:r>
    </w:p>
    <w:p w14:paraId="7F6534A0" w14:textId="77777777" w:rsidR="00F45963" w:rsidRDefault="00F45963" w:rsidP="00F45963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1.17. № 2096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– </w:t>
      </w:r>
      <w:r w:rsidRPr="0031037E">
        <w:rPr>
          <w:rFonts w:ascii="Times New Roman" w:hAnsi="Times New Roman" w:cs="Times New Roman"/>
          <w:sz w:val="24"/>
          <w:szCs w:val="24"/>
        </w:rPr>
        <w:t xml:space="preserve">Сельский </w:t>
      </w:r>
      <w:r>
        <w:rPr>
          <w:rFonts w:ascii="Times New Roman" w:hAnsi="Times New Roman" w:cs="Times New Roman"/>
          <w:sz w:val="24"/>
          <w:szCs w:val="24"/>
        </w:rPr>
        <w:t>клуб п.Инголь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обособленное структурное подразделение </w:t>
      </w:r>
      <w:r w:rsidRPr="0031037E">
        <w:rPr>
          <w:rFonts w:ascii="Times New Roman" w:hAnsi="Times New Roman" w:cs="Times New Roman"/>
          <w:sz w:val="24"/>
          <w:szCs w:val="24"/>
        </w:rPr>
        <w:t>МБУК «Централизованная клубная система» Шарыповского муниципального округа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662334, Красноярский край, Шарыповский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округ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, п.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Инголь, квартал Путейский, д.28А, телефон 8 (39153) 36-1-34, 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границы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–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п.Инголь, д.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Едет.</w:t>
      </w:r>
    </w:p>
    <w:p w14:paraId="68A0DFAD" w14:textId="77777777" w:rsidR="00F45963" w:rsidRDefault="00F45963" w:rsidP="00F45963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1.18. № 2097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– </w:t>
      </w:r>
      <w:r w:rsidRPr="0031037E">
        <w:rPr>
          <w:rFonts w:ascii="Times New Roman" w:hAnsi="Times New Roman" w:cs="Times New Roman"/>
          <w:sz w:val="24"/>
          <w:szCs w:val="24"/>
        </w:rPr>
        <w:t xml:space="preserve">Сельский </w:t>
      </w:r>
      <w:r>
        <w:rPr>
          <w:rFonts w:ascii="Times New Roman" w:hAnsi="Times New Roman" w:cs="Times New Roman"/>
          <w:sz w:val="24"/>
          <w:szCs w:val="24"/>
        </w:rPr>
        <w:t>клуб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д.Сорокино, </w:t>
      </w:r>
      <w:r>
        <w:rPr>
          <w:rFonts w:ascii="Times New Roman" w:hAnsi="Times New Roman" w:cs="Times New Roman"/>
          <w:sz w:val="24"/>
          <w:szCs w:val="24"/>
        </w:rPr>
        <w:t xml:space="preserve">обособленное структурное подразделение </w:t>
      </w:r>
      <w:r w:rsidRPr="0031037E">
        <w:rPr>
          <w:rFonts w:ascii="Times New Roman" w:hAnsi="Times New Roman" w:cs="Times New Roman"/>
          <w:sz w:val="24"/>
          <w:szCs w:val="24"/>
        </w:rPr>
        <w:t>МБУК «Централизованная клубная система» Шарыповского муниципального округа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, адрес 662332,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Красноярский край, Шарыповский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округ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д.Сорокино, ул.Советская,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телефон 8 (39153) 36-1-39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D0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границы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–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д.Сорокино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D22D2"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  <w:t xml:space="preserve">  </w:t>
      </w:r>
    </w:p>
    <w:p w14:paraId="7EB1CBEE" w14:textId="77777777" w:rsidR="00F45963" w:rsidRPr="000D02F9" w:rsidRDefault="00F45963" w:rsidP="00F45963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1.19. № 2098 </w:t>
      </w:r>
      <w:r w:rsidRPr="00874C1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– </w:t>
      </w:r>
      <w:r w:rsidRPr="00874C15">
        <w:rPr>
          <w:rFonts w:ascii="Times New Roman" w:hAnsi="Times New Roman" w:cs="Times New Roman"/>
          <w:sz w:val="24"/>
          <w:szCs w:val="24"/>
        </w:rPr>
        <w:t>Сельский дом культуры с.Шушь</w:t>
      </w:r>
      <w:r w:rsidRPr="00874C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74C15">
        <w:rPr>
          <w:rFonts w:ascii="Times New Roman" w:hAnsi="Times New Roman" w:cs="Times New Roman"/>
          <w:sz w:val="24"/>
          <w:szCs w:val="24"/>
        </w:rPr>
        <w:t>обособленное</w:t>
      </w:r>
      <w:r>
        <w:rPr>
          <w:rFonts w:ascii="Times New Roman" w:hAnsi="Times New Roman" w:cs="Times New Roman"/>
          <w:sz w:val="24"/>
          <w:szCs w:val="24"/>
        </w:rPr>
        <w:t xml:space="preserve"> структурное подразделение </w:t>
      </w:r>
      <w:r w:rsidRPr="0031037E">
        <w:rPr>
          <w:rFonts w:ascii="Times New Roman" w:hAnsi="Times New Roman" w:cs="Times New Roman"/>
          <w:sz w:val="24"/>
          <w:szCs w:val="24"/>
        </w:rPr>
        <w:t>МБУК «Централизованная клубная система» Шарыповского муниципального округа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662335, Красноярский край, Шарыповский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округ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, с.Шушь, ул.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Октябрьская, 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12, телефон 8(39153) 33-1-72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D0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границы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с.Шушь, д.Косонголь.</w:t>
      </w:r>
    </w:p>
    <w:p w14:paraId="05E972BC" w14:textId="77777777" w:rsidR="00F45963" w:rsidRPr="00BD22D2" w:rsidRDefault="00F45963" w:rsidP="00F45963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1.20. № 2099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– </w:t>
      </w:r>
      <w:r w:rsidRPr="0031037E">
        <w:rPr>
          <w:rFonts w:ascii="Times New Roman" w:hAnsi="Times New Roman" w:cs="Times New Roman"/>
          <w:sz w:val="24"/>
          <w:szCs w:val="24"/>
        </w:rPr>
        <w:t xml:space="preserve">Сельский </w:t>
      </w:r>
      <w:r>
        <w:rPr>
          <w:rFonts w:ascii="Times New Roman" w:hAnsi="Times New Roman" w:cs="Times New Roman"/>
          <w:sz w:val="24"/>
          <w:szCs w:val="24"/>
        </w:rPr>
        <w:t>клуб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Можары, </w:t>
      </w:r>
      <w:r>
        <w:rPr>
          <w:rFonts w:ascii="Times New Roman" w:hAnsi="Times New Roman" w:cs="Times New Roman"/>
          <w:sz w:val="24"/>
          <w:szCs w:val="24"/>
        </w:rPr>
        <w:t xml:space="preserve">обособленное структурное подразделение </w:t>
      </w:r>
      <w:r w:rsidRPr="0031037E">
        <w:rPr>
          <w:rFonts w:ascii="Times New Roman" w:hAnsi="Times New Roman" w:cs="Times New Roman"/>
          <w:sz w:val="24"/>
          <w:szCs w:val="24"/>
        </w:rPr>
        <w:t>МБУК «Централизованная клубная система» Шарыповского муниципального округа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адрес 662335, Красноярский край, Шарыповский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округ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д.Можары, ул.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Центральная, д.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20,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8 (39153) 33-1-95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D0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границы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–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д.Можары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D22D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 </w:t>
      </w:r>
    </w:p>
    <w:p w14:paraId="67E340C7" w14:textId="77777777" w:rsidR="00F45963" w:rsidRPr="005B2A2A" w:rsidRDefault="00F45963" w:rsidP="00F45963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1.21. № 2100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Окружной</w:t>
      </w:r>
      <w:r w:rsidRPr="0031037E">
        <w:rPr>
          <w:rFonts w:ascii="Times New Roman" w:hAnsi="Times New Roman" w:cs="Times New Roman"/>
          <w:sz w:val="24"/>
          <w:szCs w:val="24"/>
        </w:rPr>
        <w:t xml:space="preserve"> дом культуры</w:t>
      </w:r>
      <w:r>
        <w:rPr>
          <w:rFonts w:ascii="Times New Roman" w:hAnsi="Times New Roman" w:cs="Times New Roman"/>
          <w:sz w:val="24"/>
          <w:szCs w:val="24"/>
        </w:rPr>
        <w:t xml:space="preserve"> с.Холмогорское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обособленное структурное подразделение </w:t>
      </w:r>
      <w:r w:rsidRPr="0031037E">
        <w:rPr>
          <w:rFonts w:ascii="Times New Roman" w:hAnsi="Times New Roman" w:cs="Times New Roman"/>
          <w:sz w:val="24"/>
          <w:szCs w:val="24"/>
        </w:rPr>
        <w:t>МБУК «Централизованная клубная система» Шарыповского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дрес 662328, Красноярский край, Шарыповский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округ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, с.Холмогорское, ул.Центральная,12,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телефон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8(39153)39-1-64,</w:t>
      </w:r>
      <w:r w:rsidRPr="00060D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раницы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–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с.Холмогорское: 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ул.Кадатская, пер.Северный, пер.Широкий, пер.Цветочный, ул.40 лет Победы, ул.З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ападная, ул.Первомайская, ул.Восточная, ул.Береговая, пер.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ул.Пограничная, пер.Песчаный, ул.Трактовая, ул.Парковая,</w:t>
      </w:r>
      <w:r w:rsidRPr="005B2A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садоводческое некоммерческое товарищество</w:t>
      </w:r>
      <w:r w:rsidRPr="005B2A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«Ветеран КАТЭКа».</w:t>
      </w:r>
    </w:p>
    <w:p w14:paraId="14391220" w14:textId="77777777" w:rsidR="00F45963" w:rsidRDefault="00F45963" w:rsidP="00F45963">
      <w:pPr>
        <w:widowControl w:val="0"/>
        <w:shd w:val="clear" w:color="auto" w:fill="FFFFFF"/>
        <w:tabs>
          <w:tab w:val="left" w:pos="-3119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1.22. № 2101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– 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Муниципальное бюджетное образовательное учреждение дополнительного образования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Шарыповского муниципального округа Детско-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юношеский центр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4E5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адрес 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662327, Красноярский край, Шарыповский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муниципальный округ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с.Холмогорское, ул.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Центральная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60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телефон 8 (39153) 39-0-39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раницы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– с.Холмогорское: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Октябрьс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кая, ул.Спортивная, пер.Радужный, пер.Т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ихий, пер.Сосновый, ул.Центра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льная, 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ул.Декабристов, пер.Лесной, пер.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Садовый, пер.Новый, пер.Степной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ул.Южная, ул.Молодежная, ул.Автодорожников, ул.Подгорная, мкр.Энергетик, мкр.Луговой, пер.Уютн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ый, ул.Строителей, пер.Солнеч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ный, ул.Светлая,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ул.Юности, пер.Удачный,</w:t>
      </w:r>
      <w:r w:rsidRPr="004E5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Базыр, частно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хозяйство «Изумрудный город»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8, садоводческое некоммерческое товарищество «Березка»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C790474" w14:textId="77777777" w:rsidR="00F45963" w:rsidRPr="00BD22D2" w:rsidRDefault="00F45963" w:rsidP="00F45963">
      <w:pPr>
        <w:widowControl w:val="0"/>
        <w:shd w:val="clear" w:color="auto" w:fill="FFFFFF"/>
        <w:tabs>
          <w:tab w:val="left" w:pos="-3119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1.23. № 2102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– </w:t>
      </w:r>
      <w:r w:rsidRPr="0031037E">
        <w:rPr>
          <w:rFonts w:ascii="Times New Roman" w:hAnsi="Times New Roman" w:cs="Times New Roman"/>
          <w:sz w:val="24"/>
          <w:szCs w:val="24"/>
        </w:rPr>
        <w:t xml:space="preserve">Сельский </w:t>
      </w:r>
      <w:r>
        <w:rPr>
          <w:rFonts w:ascii="Times New Roman" w:hAnsi="Times New Roman" w:cs="Times New Roman"/>
          <w:sz w:val="24"/>
          <w:szCs w:val="24"/>
        </w:rPr>
        <w:t>клуб</w:t>
      </w:r>
      <w:r w:rsidRPr="007A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Ажинское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обособленное структурное подразделение </w:t>
      </w:r>
      <w:r w:rsidRPr="0031037E">
        <w:rPr>
          <w:rFonts w:ascii="Times New Roman" w:hAnsi="Times New Roman" w:cs="Times New Roman"/>
          <w:sz w:val="24"/>
          <w:szCs w:val="24"/>
        </w:rPr>
        <w:t>МБУК «Централизованная клубная система» Шарыповского муниципального округ</w:t>
      </w:r>
      <w:r w:rsidRPr="007A502D">
        <w:rPr>
          <w:rFonts w:ascii="Times New Roman" w:hAnsi="Times New Roman" w:cs="Times New Roman"/>
          <w:sz w:val="24"/>
          <w:szCs w:val="24"/>
        </w:rPr>
        <w:t>а</w:t>
      </w:r>
      <w:r w:rsidRPr="007A502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</w:t>
      </w:r>
      <w:r w:rsidRPr="007A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дрес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662322, Красноярский край, Шарыповский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округ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с.Ажинское, ул.Комсомольская,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3б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телефон 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 (39153) 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32-5-12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раницы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–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Ажинское.</w:t>
      </w:r>
    </w:p>
    <w:p w14:paraId="79ACC422" w14:textId="77777777" w:rsidR="00F45963" w:rsidRDefault="00F45963" w:rsidP="00F4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1.24. № 2103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D763EA">
        <w:rPr>
          <w:rFonts w:ascii="Times New Roman" w:hAnsi="Times New Roman" w:cs="Times New Roman"/>
          <w:color w:val="000000"/>
          <w:sz w:val="24"/>
          <w:szCs w:val="24"/>
        </w:rPr>
        <w:t>Гляденская основная общеобразовательная школа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D763EA">
        <w:rPr>
          <w:rFonts w:ascii="Times New Roman" w:hAnsi="Times New Roman" w:cs="Times New Roman"/>
          <w:color w:val="000000"/>
          <w:sz w:val="24"/>
          <w:szCs w:val="24"/>
        </w:rPr>
        <w:t xml:space="preserve"> филиал Муниципального бюджетного общеобразовательного учреждения Холмогорской средней общеобразовательной школы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662314, Красноярский край, Шарыповский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округ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д.Гляден, ул.Новая, д.2, 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телефон 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 (39153) 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39-1-01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раницы – д.Гляден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3ED3F10" w14:textId="77777777" w:rsidR="00F45963" w:rsidRPr="00737471" w:rsidRDefault="00F45963" w:rsidP="00F459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1.25. № 2104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– </w:t>
      </w:r>
      <w:r w:rsidRPr="0031037E">
        <w:rPr>
          <w:rFonts w:ascii="Times New Roman" w:hAnsi="Times New Roman" w:cs="Times New Roman"/>
          <w:sz w:val="24"/>
          <w:szCs w:val="24"/>
        </w:rPr>
        <w:t xml:space="preserve">Сельский </w:t>
      </w:r>
      <w:r>
        <w:rPr>
          <w:rFonts w:ascii="Times New Roman" w:hAnsi="Times New Roman" w:cs="Times New Roman"/>
          <w:sz w:val="24"/>
          <w:szCs w:val="24"/>
        </w:rPr>
        <w:t>клуб</w:t>
      </w:r>
      <w:r w:rsidRPr="007A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с.Темра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обособленное структурное подразделение </w:t>
      </w:r>
      <w:r w:rsidRPr="0031037E">
        <w:rPr>
          <w:rFonts w:ascii="Times New Roman" w:hAnsi="Times New Roman" w:cs="Times New Roman"/>
          <w:sz w:val="24"/>
          <w:szCs w:val="24"/>
        </w:rPr>
        <w:t>МБУК «Централизованная клубная система» Шарыповского муниципального округ</w:t>
      </w:r>
      <w:r w:rsidRPr="007A502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дрес 662322, Красноярский край, Шарыповский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округ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с.Темра, ул.Калинина,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76а,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телефон 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 (39153)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39-1-28,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раницы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–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Темра.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14:paraId="6F994C9C" w14:textId="77777777" w:rsidR="00F45963" w:rsidRPr="00BD22D2" w:rsidRDefault="00F45963" w:rsidP="00F45963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1.26. № 2105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– </w:t>
      </w:r>
      <w:r w:rsidRPr="0031037E">
        <w:rPr>
          <w:rFonts w:ascii="Times New Roman" w:hAnsi="Times New Roman" w:cs="Times New Roman"/>
          <w:sz w:val="24"/>
          <w:szCs w:val="24"/>
        </w:rPr>
        <w:t xml:space="preserve">Сельский </w:t>
      </w:r>
      <w:r>
        <w:rPr>
          <w:rFonts w:ascii="Times New Roman" w:hAnsi="Times New Roman" w:cs="Times New Roman"/>
          <w:sz w:val="24"/>
          <w:szCs w:val="24"/>
        </w:rPr>
        <w:t>клуб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д.Линево, </w:t>
      </w:r>
      <w:r>
        <w:rPr>
          <w:rFonts w:ascii="Times New Roman" w:hAnsi="Times New Roman" w:cs="Times New Roman"/>
          <w:sz w:val="24"/>
          <w:szCs w:val="24"/>
        </w:rPr>
        <w:t xml:space="preserve">обособленное структурное подразделение </w:t>
      </w:r>
      <w:r w:rsidRPr="0031037E">
        <w:rPr>
          <w:rFonts w:ascii="Times New Roman" w:hAnsi="Times New Roman" w:cs="Times New Roman"/>
          <w:sz w:val="24"/>
          <w:szCs w:val="24"/>
        </w:rPr>
        <w:t>МБУК «Централизованная клубная система» Шарыповского муниципального округ</w:t>
      </w:r>
      <w:r w:rsidRPr="007A502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37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662328, Красноярский край, Шарыповский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муниципальный округ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д.Линево, ул.Кирова,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границы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– 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Линево.</w:t>
      </w:r>
    </w:p>
    <w:p w14:paraId="671CE9FD" w14:textId="77777777" w:rsidR="00F45963" w:rsidRDefault="00F45963" w:rsidP="00F45963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1.27. № 2106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– </w:t>
      </w:r>
      <w:r w:rsidRPr="0031037E">
        <w:rPr>
          <w:rFonts w:ascii="Times New Roman" w:hAnsi="Times New Roman" w:cs="Times New Roman"/>
          <w:sz w:val="24"/>
          <w:szCs w:val="24"/>
        </w:rPr>
        <w:t xml:space="preserve">Сельский </w:t>
      </w:r>
      <w:r>
        <w:rPr>
          <w:rFonts w:ascii="Times New Roman" w:hAnsi="Times New Roman" w:cs="Times New Roman"/>
          <w:sz w:val="24"/>
          <w:szCs w:val="24"/>
        </w:rPr>
        <w:t>клуб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с.Береш, </w:t>
      </w:r>
      <w:r>
        <w:rPr>
          <w:rFonts w:ascii="Times New Roman" w:hAnsi="Times New Roman" w:cs="Times New Roman"/>
          <w:sz w:val="24"/>
          <w:szCs w:val="24"/>
        </w:rPr>
        <w:t xml:space="preserve">обособленное структурное подразделение </w:t>
      </w:r>
      <w:r w:rsidRPr="0031037E">
        <w:rPr>
          <w:rFonts w:ascii="Times New Roman" w:hAnsi="Times New Roman" w:cs="Times New Roman"/>
          <w:sz w:val="24"/>
          <w:szCs w:val="24"/>
        </w:rPr>
        <w:t>МБУК «Централизованная клубная система» Шарыповского муниципального округ</w:t>
      </w:r>
      <w:r w:rsidRPr="007A502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адрес 662322, Красноярский край, Шарыповский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муниципальный округ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с.Береш, ул.Школьная,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телефон 8 (39153) 39-1-62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раницы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–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Береш.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5B498FB6" w14:textId="77777777" w:rsidR="00F45963" w:rsidRPr="00BD22D2" w:rsidRDefault="00F45963" w:rsidP="00F45963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1.28. № 2107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– Сельский дом культуры с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.Парная, </w:t>
      </w:r>
      <w:r>
        <w:rPr>
          <w:rFonts w:ascii="Times New Roman" w:hAnsi="Times New Roman" w:cs="Times New Roman"/>
          <w:sz w:val="24"/>
          <w:szCs w:val="24"/>
        </w:rPr>
        <w:t xml:space="preserve">обособленное структурное подразделение </w:t>
      </w:r>
      <w:r w:rsidRPr="0031037E">
        <w:rPr>
          <w:rFonts w:ascii="Times New Roman" w:hAnsi="Times New Roman" w:cs="Times New Roman"/>
          <w:sz w:val="24"/>
          <w:szCs w:val="24"/>
        </w:rPr>
        <w:t>МБУК «Централизованная клубная система» Шарыповского муниципального округ</w:t>
      </w:r>
      <w:r w:rsidRPr="007A502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дрес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662322,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Красноярский край, Шарыповский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округ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с.Парная  ул.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Советская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6а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телефон 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8(39153)34-3-51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г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раницы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–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с.Парная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301B1C2C" w14:textId="77777777" w:rsidR="00F45963" w:rsidRPr="00BD22D2" w:rsidRDefault="00F45963" w:rsidP="00F45963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1.29.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2108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D0C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–</w:t>
      </w:r>
      <w:r w:rsidRPr="00BD0C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D0CC7">
        <w:rPr>
          <w:rFonts w:ascii="Times New Roman" w:hAnsi="Times New Roman" w:cs="Times New Roman"/>
          <w:color w:val="000000"/>
          <w:sz w:val="24"/>
          <w:szCs w:val="24"/>
        </w:rPr>
        <w:t>Косоложенская начальная общеобразовательная школа филиал муниципального бюджетного общеобразовательного учреждения Парнинской средней общеобразовательной школы имени Героя Советского Союза Григория Семеновича Елисеева</w:t>
      </w:r>
      <w:r w:rsidRPr="00BD0CC7">
        <w:rPr>
          <w:rFonts w:ascii="Times New Roman" w:eastAsia="Times New Roman" w:hAnsi="Times New Roman" w:cs="Times New Roman"/>
          <w:sz w:val="24"/>
          <w:szCs w:val="24"/>
          <w:lang w:eastAsia="ru-RU"/>
        </w:rPr>
        <w:t>, адрес 662323, Красноярский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край, Шарыповский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округ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д.Косые Ложки, ул.Центральная, д.30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D0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BD0C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раницы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D0C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–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д.Косые Ложки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B14A2C5" w14:textId="77777777" w:rsidR="00F45963" w:rsidRPr="00BD22D2" w:rsidRDefault="00F45963" w:rsidP="00F4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  <w:r w:rsidRPr="001B3A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1.30. № 2109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– </w:t>
      </w:r>
      <w:r w:rsidRPr="0031037E">
        <w:rPr>
          <w:rFonts w:ascii="Times New Roman" w:hAnsi="Times New Roman" w:cs="Times New Roman"/>
          <w:sz w:val="24"/>
          <w:szCs w:val="24"/>
        </w:rPr>
        <w:t xml:space="preserve">Сельский </w:t>
      </w:r>
      <w:r>
        <w:rPr>
          <w:rFonts w:ascii="Times New Roman" w:hAnsi="Times New Roman" w:cs="Times New Roman"/>
          <w:sz w:val="24"/>
          <w:szCs w:val="24"/>
        </w:rPr>
        <w:t>клуб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с.Ораки, </w:t>
      </w:r>
      <w:r>
        <w:rPr>
          <w:rFonts w:ascii="Times New Roman" w:hAnsi="Times New Roman" w:cs="Times New Roman"/>
          <w:sz w:val="24"/>
          <w:szCs w:val="24"/>
        </w:rPr>
        <w:t xml:space="preserve">обособленное структурное подразделение </w:t>
      </w:r>
      <w:r w:rsidRPr="0031037E">
        <w:rPr>
          <w:rFonts w:ascii="Times New Roman" w:hAnsi="Times New Roman" w:cs="Times New Roman"/>
          <w:sz w:val="24"/>
          <w:szCs w:val="24"/>
        </w:rPr>
        <w:t>МБУК «Централизованная клубная система» Шарыповского муниципального округ</w:t>
      </w:r>
      <w:r w:rsidRPr="007A502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3A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дрес 662321,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Красноярский край, Шарыповский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округ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, с.Ораки, ул.Центральная, д.25а,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телефон 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 (39153)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34-4-43,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раницы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–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Ораки.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14:paraId="01B530CB" w14:textId="77777777" w:rsidR="00F45963" w:rsidRDefault="00F45963" w:rsidP="00F45963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1.31. № 2110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– </w:t>
      </w:r>
      <w:r w:rsidRPr="0031037E">
        <w:rPr>
          <w:rFonts w:ascii="Times New Roman" w:hAnsi="Times New Roman" w:cs="Times New Roman"/>
          <w:sz w:val="24"/>
          <w:szCs w:val="24"/>
        </w:rPr>
        <w:t xml:space="preserve">Сельский </w:t>
      </w:r>
      <w:r>
        <w:rPr>
          <w:rFonts w:ascii="Times New Roman" w:hAnsi="Times New Roman" w:cs="Times New Roman"/>
          <w:sz w:val="24"/>
          <w:szCs w:val="24"/>
        </w:rPr>
        <w:t>клуб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с.Большое Озеро, </w:t>
      </w:r>
      <w:r>
        <w:rPr>
          <w:rFonts w:ascii="Times New Roman" w:hAnsi="Times New Roman" w:cs="Times New Roman"/>
          <w:sz w:val="24"/>
          <w:szCs w:val="24"/>
        </w:rPr>
        <w:t xml:space="preserve">обособленное структурное подразделение </w:t>
      </w:r>
      <w:r w:rsidRPr="0031037E">
        <w:rPr>
          <w:rFonts w:ascii="Times New Roman" w:hAnsi="Times New Roman" w:cs="Times New Roman"/>
          <w:sz w:val="24"/>
          <w:szCs w:val="24"/>
        </w:rPr>
        <w:t>МБУК «Централизованная клубная система» Шарыповского муниципального округ</w:t>
      </w:r>
      <w:r w:rsidRPr="007A502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74C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дрес 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662326, Красноярский край, Шарыповский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округ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, с.Большое Озеро, ул.Советская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1,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телефон 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 (39153)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34-1-73,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раницы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–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Большое Озеро.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1F1D8B54" w14:textId="77777777" w:rsidR="00F45963" w:rsidRDefault="00F45963" w:rsidP="00F45963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1.32. № 2111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– </w:t>
      </w:r>
      <w:r w:rsidRPr="0031037E">
        <w:rPr>
          <w:rFonts w:ascii="Times New Roman" w:hAnsi="Times New Roman" w:cs="Times New Roman"/>
          <w:sz w:val="24"/>
          <w:szCs w:val="24"/>
        </w:rPr>
        <w:t xml:space="preserve">Сельский </w:t>
      </w:r>
      <w:r>
        <w:rPr>
          <w:rFonts w:ascii="Times New Roman" w:hAnsi="Times New Roman" w:cs="Times New Roman"/>
          <w:sz w:val="24"/>
          <w:szCs w:val="24"/>
        </w:rPr>
        <w:t>клуб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с.Малое Озеро, </w:t>
      </w:r>
      <w:r>
        <w:rPr>
          <w:rFonts w:ascii="Times New Roman" w:hAnsi="Times New Roman" w:cs="Times New Roman"/>
          <w:sz w:val="24"/>
          <w:szCs w:val="24"/>
        </w:rPr>
        <w:t xml:space="preserve">обособленное структурное подразделение </w:t>
      </w:r>
      <w:r w:rsidRPr="0031037E">
        <w:rPr>
          <w:rFonts w:ascii="Times New Roman" w:hAnsi="Times New Roman" w:cs="Times New Roman"/>
          <w:sz w:val="24"/>
          <w:szCs w:val="24"/>
        </w:rPr>
        <w:t>МБУК «Централизованная клубная система» Шарыповского муниципального округ</w:t>
      </w:r>
      <w:r w:rsidRPr="007A502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74C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дрес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662331, Красноярский край, Шарыповский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округ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, 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Малое Озеро,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Центральная д.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57,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телефон 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 (39153) 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34-2-17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раницы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–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Малое Озеро.</w:t>
      </w:r>
    </w:p>
    <w:p w14:paraId="4B76D61B" w14:textId="77777777" w:rsidR="00F45963" w:rsidRPr="00BD22D2" w:rsidRDefault="00F45963" w:rsidP="00F45963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1.33. № 2112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– </w:t>
      </w:r>
      <w:r w:rsidRPr="0031037E">
        <w:rPr>
          <w:rFonts w:ascii="Times New Roman" w:hAnsi="Times New Roman" w:cs="Times New Roman"/>
          <w:sz w:val="24"/>
          <w:szCs w:val="24"/>
        </w:rPr>
        <w:t xml:space="preserve">Сельский </w:t>
      </w:r>
      <w:r>
        <w:rPr>
          <w:rFonts w:ascii="Times New Roman" w:hAnsi="Times New Roman" w:cs="Times New Roman"/>
          <w:sz w:val="24"/>
          <w:szCs w:val="24"/>
        </w:rPr>
        <w:t>клуб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Сартачуль,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обособленное структурное подразделение </w:t>
      </w:r>
      <w:r w:rsidRPr="0031037E">
        <w:rPr>
          <w:rFonts w:ascii="Times New Roman" w:hAnsi="Times New Roman" w:cs="Times New Roman"/>
          <w:sz w:val="24"/>
          <w:szCs w:val="24"/>
        </w:rPr>
        <w:t>МБУК «Централизованная клубная система» Шарыповского муниципального округ</w:t>
      </w:r>
      <w:r w:rsidRPr="007A502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74C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дрес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662323, Красноярский край, Шарыповский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округ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д.Сартачуль, ул.Набережн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ая, д.1,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раницы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–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Сартачуль.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2900AA51" w14:textId="77777777" w:rsidR="00F45963" w:rsidRPr="00BD22D2" w:rsidRDefault="00F45963" w:rsidP="00F45963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1.34. № 2342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– </w:t>
      </w:r>
      <w:r w:rsidRPr="0031037E">
        <w:rPr>
          <w:rFonts w:ascii="Times New Roman" w:hAnsi="Times New Roman" w:cs="Times New Roman"/>
          <w:sz w:val="24"/>
          <w:szCs w:val="24"/>
        </w:rPr>
        <w:t xml:space="preserve">Сельский </w:t>
      </w:r>
      <w:r>
        <w:rPr>
          <w:rFonts w:ascii="Times New Roman" w:hAnsi="Times New Roman" w:cs="Times New Roman"/>
          <w:sz w:val="24"/>
          <w:szCs w:val="24"/>
        </w:rPr>
        <w:t>клуб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д.</w:t>
      </w: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Усть – Парная,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обособленное структурное подразделение </w:t>
      </w:r>
      <w:r w:rsidRPr="0031037E">
        <w:rPr>
          <w:rFonts w:ascii="Times New Roman" w:hAnsi="Times New Roman" w:cs="Times New Roman"/>
          <w:sz w:val="24"/>
          <w:szCs w:val="24"/>
        </w:rPr>
        <w:t>МБУК «Централизованная клубная система» Шарыповского муниципального округ</w:t>
      </w:r>
      <w:r w:rsidRPr="007A502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662328, Красноярский край, Шарыповский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округ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сть-Парная, ул.Центральная, 1б, г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раницы – д.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Усть-Парная.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1992BD78" w14:textId="77777777" w:rsidR="00F45963" w:rsidRPr="00BD22D2" w:rsidRDefault="00F45963" w:rsidP="00F45963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1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2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1.35. 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2345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– </w:t>
      </w:r>
      <w:r w:rsidRPr="0031037E">
        <w:rPr>
          <w:rFonts w:ascii="Times New Roman" w:hAnsi="Times New Roman" w:cs="Times New Roman"/>
          <w:sz w:val="24"/>
          <w:szCs w:val="24"/>
        </w:rPr>
        <w:t xml:space="preserve">Сельский </w:t>
      </w:r>
      <w:r>
        <w:rPr>
          <w:rFonts w:ascii="Times New Roman" w:hAnsi="Times New Roman" w:cs="Times New Roman"/>
          <w:sz w:val="24"/>
          <w:szCs w:val="24"/>
        </w:rPr>
        <w:t>клуб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с.Новоалтатка, </w:t>
      </w:r>
      <w:r>
        <w:rPr>
          <w:rFonts w:ascii="Times New Roman" w:hAnsi="Times New Roman" w:cs="Times New Roman"/>
          <w:sz w:val="24"/>
          <w:szCs w:val="24"/>
        </w:rPr>
        <w:t xml:space="preserve">обособленное структурное подразделение </w:t>
      </w:r>
      <w:r w:rsidRPr="0031037E">
        <w:rPr>
          <w:rFonts w:ascii="Times New Roman" w:hAnsi="Times New Roman" w:cs="Times New Roman"/>
          <w:sz w:val="24"/>
          <w:szCs w:val="24"/>
        </w:rPr>
        <w:t>МБУК «Централизованная клубная система» Шарыповского муниципального округ</w:t>
      </w:r>
      <w:r w:rsidRPr="007A502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662337, Красноярский край, Шарыповский район, с.Новоалтатка, ул.Гагарина, д.7а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г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раницы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с.Новоалтатка:</w:t>
      </w:r>
      <w:r w:rsidRPr="00BD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ул.Центральная, ул.Гагарина, ул.Новая, ул.Верхняя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D7B687B" w14:textId="77777777" w:rsidR="00F45963" w:rsidRPr="009C045E" w:rsidRDefault="00F45963" w:rsidP="00F4596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7263FFE3" w14:textId="77777777" w:rsidR="00F45963" w:rsidRDefault="00F45963" w:rsidP="00F459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5C9311" w14:textId="77777777" w:rsidR="00F45963" w:rsidRDefault="00F45963" w:rsidP="00F45963">
      <w:pPr>
        <w:pStyle w:val="a3"/>
        <w:ind w:right="-3828"/>
        <w:rPr>
          <w:rFonts w:ascii="Times New Roman" w:hAnsi="Times New Roman" w:cs="Times New Roman"/>
        </w:rPr>
      </w:pPr>
    </w:p>
    <w:p w14:paraId="5782A05B" w14:textId="77777777" w:rsidR="00F45963" w:rsidRDefault="00F45963" w:rsidP="00F45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E7E6E6" w:themeColor="background2"/>
          <w:sz w:val="24"/>
          <w:szCs w:val="24"/>
        </w:rPr>
      </w:pPr>
    </w:p>
    <w:p w14:paraId="1FD57BE6" w14:textId="77777777" w:rsidR="00740C7B" w:rsidRDefault="00740C7B"/>
    <w:sectPr w:rsidR="00740C7B" w:rsidSect="00A97253">
      <w:headerReference w:type="first" r:id="rId6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FA7B1" w14:textId="77777777" w:rsidR="00A009F1" w:rsidRDefault="00A009F1" w:rsidP="00F45963">
      <w:pPr>
        <w:spacing w:after="0" w:line="240" w:lineRule="auto"/>
      </w:pPr>
      <w:r>
        <w:separator/>
      </w:r>
    </w:p>
  </w:endnote>
  <w:endnote w:type="continuationSeparator" w:id="0">
    <w:p w14:paraId="4EC7A58B" w14:textId="77777777" w:rsidR="00A009F1" w:rsidRDefault="00A009F1" w:rsidP="00F45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75858" w14:textId="77777777" w:rsidR="00A009F1" w:rsidRDefault="00A009F1" w:rsidP="00F45963">
      <w:pPr>
        <w:spacing w:after="0" w:line="240" w:lineRule="auto"/>
      </w:pPr>
      <w:r>
        <w:separator/>
      </w:r>
    </w:p>
  </w:footnote>
  <w:footnote w:type="continuationSeparator" w:id="0">
    <w:p w14:paraId="72652B89" w14:textId="77777777" w:rsidR="00A009F1" w:rsidRDefault="00A009F1" w:rsidP="00F45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2853F" w14:textId="04F94EB8" w:rsidR="00A97253" w:rsidRPr="001149A9" w:rsidRDefault="00A009F1" w:rsidP="00A97253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E82"/>
    <w:rsid w:val="00740C7B"/>
    <w:rsid w:val="00A009F1"/>
    <w:rsid w:val="00F45963"/>
    <w:rsid w:val="00FE5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18CD3"/>
  <w15:chartTrackingRefBased/>
  <w15:docId w15:val="{8B14F4B2-209A-46A1-BA6C-A102C0CF7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596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ПФ-таб.текст"/>
    <w:link w:val="a4"/>
    <w:uiPriority w:val="1"/>
    <w:qFormat/>
    <w:rsid w:val="00F45963"/>
    <w:pPr>
      <w:spacing w:after="0" w:line="240" w:lineRule="auto"/>
    </w:pPr>
  </w:style>
  <w:style w:type="character" w:customStyle="1" w:styleId="a4">
    <w:name w:val="Без интервала Знак"/>
    <w:aliases w:val="ПФ-таб.текст Знак"/>
    <w:link w:val="a3"/>
    <w:uiPriority w:val="1"/>
    <w:rsid w:val="00F45963"/>
  </w:style>
  <w:style w:type="paragraph" w:styleId="a5">
    <w:name w:val="header"/>
    <w:basedOn w:val="a"/>
    <w:link w:val="a6"/>
    <w:uiPriority w:val="99"/>
    <w:unhideWhenUsed/>
    <w:rsid w:val="00F45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5963"/>
  </w:style>
  <w:style w:type="paragraph" w:styleId="a7">
    <w:name w:val="footer"/>
    <w:basedOn w:val="a"/>
    <w:link w:val="a8"/>
    <w:uiPriority w:val="99"/>
    <w:semiHidden/>
    <w:unhideWhenUsed/>
    <w:rsid w:val="00F45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459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1792</Words>
  <Characters>10215</Characters>
  <Application>Microsoft Office Word</Application>
  <DocSecurity>0</DocSecurity>
  <Lines>85</Lines>
  <Paragraphs>23</Paragraphs>
  <ScaleCrop>false</ScaleCrop>
  <Company/>
  <LinksUpToDate>false</LinksUpToDate>
  <CharactersWithSpaces>11984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2023-12-05T06:21:00Z</dcterms:created>
  <dcterms:modified xsi:type="dcterms:W3CDTF">2023-12-05T06:23:00Z</dcterms:modified>
</cp:coreProperties>
</file>